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EBE180C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2402DE" w:rsidRPr="002402DE">
        <w:rPr>
          <w:rFonts w:ascii="Azo Sans Md" w:hAnsi="Azo Sans Md" w:cstheme="minorHAnsi"/>
          <w:b/>
          <w:bCs/>
          <w:szCs w:val="24"/>
        </w:rPr>
        <w:t>90.0</w:t>
      </w:r>
      <w:r w:rsidR="008B0B85">
        <w:rPr>
          <w:rFonts w:ascii="Azo Sans Md" w:hAnsi="Azo Sans Md" w:cstheme="minorHAnsi"/>
          <w:b/>
          <w:bCs/>
          <w:szCs w:val="24"/>
        </w:rPr>
        <w:t>8</w:t>
      </w:r>
      <w:r w:rsidR="00C7595F">
        <w:rPr>
          <w:rFonts w:ascii="Azo Sans Md" w:hAnsi="Azo Sans Md" w:cstheme="minorHAnsi"/>
          <w:b/>
          <w:bCs/>
          <w:szCs w:val="24"/>
        </w:rPr>
        <w:t>4</w:t>
      </w:r>
      <w:r w:rsidR="008E3162" w:rsidRPr="002402D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14D53D9D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C7595F">
        <w:rPr>
          <w:rFonts w:ascii="Azo Sans Md" w:hAnsi="Azo Sans Md" w:cstheme="minorHAnsi"/>
          <w:b/>
          <w:bCs/>
          <w:szCs w:val="24"/>
        </w:rPr>
        <w:t>10.897/2024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F4D66D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9D0D85">
        <w:rPr>
          <w:rFonts w:ascii="Azo Sans Lt" w:hAnsi="Azo Sans Lt" w:cstheme="minorHAnsi"/>
          <w:bCs/>
          <w:szCs w:val="24"/>
        </w:rPr>
        <w:t>UNITÁRIO</w:t>
      </w:r>
    </w:p>
    <w:p w14:paraId="4797789C" w14:textId="13DEE91D" w:rsidR="00E1394D" w:rsidRPr="00E1394D" w:rsidRDefault="004B3602" w:rsidP="00C7595F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9D0D85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9D0D85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9D0D85" w:rsidRPr="00A52638">
        <w:rPr>
          <w:rFonts w:ascii="Azo Sans Lt" w:hAnsi="Azo Sans Lt"/>
          <w:color w:val="000000"/>
          <w:szCs w:val="24"/>
        </w:rPr>
        <w:t xml:space="preserve">para futura e eventual </w:t>
      </w:r>
      <w:r w:rsidR="00C7595F" w:rsidRPr="00C7595F">
        <w:rPr>
          <w:rFonts w:ascii="Azo Sans Md" w:hAnsi="Azo Sans Md"/>
          <w:b/>
          <w:bCs/>
          <w:color w:val="000000"/>
          <w:szCs w:val="24"/>
        </w:rPr>
        <w:t>CONTRATAÇÃO de empresa especializada para o fornecimento de Agregados, para atender as necessidades da Secretaria Municipal de Obras, pelo período</w:t>
      </w:r>
      <w:r w:rsidR="00C7595F" w:rsidRPr="00C7595F">
        <w:rPr>
          <w:rFonts w:ascii="Azo Sans Lt" w:hAnsi="Azo Sans Lt"/>
          <w:color w:val="000000"/>
          <w:szCs w:val="24"/>
        </w:rPr>
        <w:t>, pelo período de 01 (um) ano</w:t>
      </w:r>
      <w:bookmarkStart w:id="0" w:name="_Hlk155182909"/>
      <w:r w:rsidR="00C7595F" w:rsidRPr="00C7595F">
        <w:rPr>
          <w:rFonts w:ascii="Azo Sans Lt" w:hAnsi="Azo Sans Lt"/>
          <w:color w:val="000000"/>
          <w:szCs w:val="24"/>
        </w:rPr>
        <w:t>.</w:t>
      </w:r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47234EA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2402DE">
        <w:rPr>
          <w:rFonts w:ascii="Azo Sans Md" w:hAnsi="Azo Sans Md" w:cstheme="minorHAnsi"/>
          <w:b/>
        </w:rPr>
        <w:t>90.0</w:t>
      </w:r>
      <w:r w:rsidR="008B0B85">
        <w:rPr>
          <w:rFonts w:ascii="Azo Sans Md" w:hAnsi="Azo Sans Md" w:cstheme="minorHAnsi"/>
          <w:b/>
        </w:rPr>
        <w:t>8</w:t>
      </w:r>
      <w:r w:rsidR="00C7595F">
        <w:rPr>
          <w:rFonts w:ascii="Azo Sans Md" w:hAnsi="Azo Sans Md" w:cstheme="minorHAnsi"/>
          <w:b/>
        </w:rPr>
        <w:t>4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2402DE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C7595F" w:rsidRPr="00051441">
        <w:rPr>
          <w:rFonts w:ascii="Azo Sans Md" w:hAnsi="Azo Sans Md"/>
          <w:b/>
          <w:bCs/>
          <w:color w:val="000000"/>
        </w:rPr>
        <w:t>REGISTRO DE PREÇOS</w:t>
      </w:r>
      <w:r w:rsidR="00C7595F" w:rsidRPr="00051441">
        <w:rPr>
          <w:rFonts w:ascii="Azo Sans Md" w:hAnsi="Azo Sans Md" w:cstheme="minorHAnsi"/>
          <w:b/>
          <w:bCs/>
        </w:rPr>
        <w:t xml:space="preserve"> </w:t>
      </w:r>
      <w:r w:rsidR="00C7595F" w:rsidRPr="00A52638">
        <w:rPr>
          <w:rFonts w:ascii="Azo Sans Lt" w:hAnsi="Azo Sans Lt"/>
          <w:color w:val="000000"/>
        </w:rPr>
        <w:t xml:space="preserve">para futura e eventual </w:t>
      </w:r>
      <w:r w:rsidR="00C7595F" w:rsidRPr="00C7595F">
        <w:rPr>
          <w:rFonts w:ascii="Azo Sans Md" w:hAnsi="Azo Sans Md"/>
          <w:b/>
          <w:bCs/>
          <w:color w:val="000000"/>
        </w:rPr>
        <w:t>CONTRATAÇÃO de empresa especializada para o fornecimento de Agregados, para atender as necessidades da Secretaria Municipal de Obras, pelo período</w:t>
      </w:r>
      <w:r w:rsidR="00C7595F" w:rsidRPr="00C7595F">
        <w:rPr>
          <w:rFonts w:ascii="Azo Sans Lt" w:hAnsi="Azo Sans Lt"/>
          <w:color w:val="000000"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7395E7B3" w14:textId="58E6AFC4" w:rsidR="009D0D85" w:rsidRDefault="009D0D85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9D0D85" w:rsidRPr="00974A2C" w14:paraId="6A80D394" w14:textId="77777777" w:rsidTr="003A491A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5F2676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F759C20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DF3834A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009DE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CB66F9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DE421C4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3F0263C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EF790F5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9D0D85" w:rsidRPr="00974A2C" w14:paraId="4CDBFE25" w14:textId="77777777" w:rsidTr="003A491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C707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D57D2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BEE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DE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67A8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A201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B7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B8A0E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D0D85" w:rsidRPr="00974A2C" w14:paraId="378A8E97" w14:textId="77777777" w:rsidTr="003A491A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EB1C116" w14:textId="77777777" w:rsidR="009D0D85" w:rsidRPr="00974A2C" w:rsidRDefault="009D0D85" w:rsidP="003A491A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493531" w14:textId="77777777" w:rsidR="009D0D85" w:rsidRPr="00974A2C" w:rsidRDefault="009D0D85" w:rsidP="003A491A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598CFF03" w14:textId="77777777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3C64D272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02EA264D" w14:textId="77777777" w:rsidR="00C7595F" w:rsidRPr="000C1096" w:rsidRDefault="00C7595F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B0B85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FEB935" w14:textId="77777777" w:rsidR="0013224A" w:rsidRDefault="0013224A" w:rsidP="007A67F8">
      <w:r>
        <w:separator/>
      </w:r>
    </w:p>
  </w:endnote>
  <w:endnote w:type="continuationSeparator" w:id="0">
    <w:p w14:paraId="451501BA" w14:textId="77777777" w:rsidR="0013224A" w:rsidRDefault="0013224A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Arial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5726D8" w14:textId="77777777" w:rsidR="0013224A" w:rsidRDefault="0013224A" w:rsidP="007A67F8">
      <w:r>
        <w:separator/>
      </w:r>
    </w:p>
  </w:footnote>
  <w:footnote w:type="continuationSeparator" w:id="0">
    <w:p w14:paraId="30C3FCB6" w14:textId="77777777" w:rsidR="0013224A" w:rsidRDefault="0013224A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6B2C5855" w:rsidR="00E15382" w:rsidRPr="002402DE" w:rsidRDefault="002402DE" w:rsidP="002402DE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3631AB7" wp14:editId="313582A4">
              <wp:simplePos x="0" y="0"/>
              <wp:positionH relativeFrom="column">
                <wp:posOffset>4021427</wp:posOffset>
              </wp:positionH>
              <wp:positionV relativeFrom="paragraph">
                <wp:posOffset>180174</wp:posOffset>
              </wp:positionV>
              <wp:extent cx="1883410" cy="612251"/>
              <wp:effectExtent l="0" t="0" r="21590" b="1651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225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16760CC" w14:textId="28B4974A" w:rsidR="002402DE" w:rsidRDefault="002402DE" w:rsidP="002402D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C7595F">
                            <w:rPr>
                              <w:rFonts w:cs="Calibri"/>
                              <w:sz w:val="20"/>
                              <w:szCs w:val="20"/>
                            </w:rPr>
                            <w:t>10.897/2024</w:t>
                          </w:r>
                        </w:p>
                        <w:p w14:paraId="75F9134D" w14:textId="77777777" w:rsidR="002402DE" w:rsidRDefault="002402DE" w:rsidP="002402DE">
                          <w:pPr>
                            <w:pStyle w:val="SemEspaamento"/>
                          </w:pPr>
                        </w:p>
                        <w:p w14:paraId="6F665CB8" w14:textId="77777777" w:rsidR="002402DE" w:rsidRDefault="002402DE" w:rsidP="002402D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631AB7" id="Retângulo 3" o:spid="_x0000_s1026" style="position:absolute;left:0;text-align:left;margin-left:316.65pt;margin-top:14.2pt;width:148.3pt;height:48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016760CC" w14:textId="28B4974A" w:rsidR="002402DE" w:rsidRDefault="002402DE" w:rsidP="002402D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C7595F">
                      <w:rPr>
                        <w:rFonts w:cs="Calibri"/>
                        <w:sz w:val="20"/>
                        <w:szCs w:val="20"/>
                      </w:rPr>
                      <w:t>10.897/2024</w:t>
                    </w:r>
                  </w:p>
                  <w:p w14:paraId="75F9134D" w14:textId="77777777" w:rsidR="002402DE" w:rsidRDefault="002402DE" w:rsidP="002402DE">
                    <w:pPr>
                      <w:pStyle w:val="SemEspaamento"/>
                    </w:pPr>
                  </w:p>
                  <w:p w14:paraId="6F665CB8" w14:textId="77777777" w:rsidR="002402DE" w:rsidRDefault="002402DE" w:rsidP="002402D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2C049FF8" wp14:editId="2CEECBC9">
          <wp:extent cx="3517900" cy="1075055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2A4C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224A"/>
    <w:rsid w:val="00135D9D"/>
    <w:rsid w:val="00157377"/>
    <w:rsid w:val="00194522"/>
    <w:rsid w:val="001F012D"/>
    <w:rsid w:val="002144FB"/>
    <w:rsid w:val="0022503C"/>
    <w:rsid w:val="002402DE"/>
    <w:rsid w:val="002B31BD"/>
    <w:rsid w:val="002D2646"/>
    <w:rsid w:val="002D4136"/>
    <w:rsid w:val="00367C33"/>
    <w:rsid w:val="00375A56"/>
    <w:rsid w:val="00387F60"/>
    <w:rsid w:val="0039050B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366B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0B85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595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25BC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275</Words>
  <Characters>1486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21</cp:revision>
  <cp:lastPrinted>2022-12-21T19:41:00Z</cp:lastPrinted>
  <dcterms:created xsi:type="dcterms:W3CDTF">2021-05-27T14:26:00Z</dcterms:created>
  <dcterms:modified xsi:type="dcterms:W3CDTF">2024-06-14T12:55:00Z</dcterms:modified>
</cp:coreProperties>
</file>